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79EE8" w14:textId="405E4A36" w:rsidR="00052BE5" w:rsidRDefault="000D6BC6">
      <w:r>
        <w:rPr>
          <w:noProof/>
        </w:rPr>
        <w:drawing>
          <wp:inline distT="0" distB="0" distL="0" distR="0" wp14:anchorId="7C51D986" wp14:editId="338372DE">
            <wp:extent cx="5760720" cy="4204970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0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2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C6"/>
    <w:rsid w:val="00052BE5"/>
    <w:rsid w:val="000D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C47C"/>
  <w15:chartTrackingRefBased/>
  <w15:docId w15:val="{AE5B3E4C-CF9D-4B32-A936-1D317E76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ou.ptyrov@volny.cz</dc:creator>
  <cp:keywords/>
  <dc:description/>
  <cp:lastModifiedBy>ou.ptyrov@volny.cz</cp:lastModifiedBy>
  <cp:revision>1</cp:revision>
  <dcterms:created xsi:type="dcterms:W3CDTF">2022-09-24T14:24:00Z</dcterms:created>
  <dcterms:modified xsi:type="dcterms:W3CDTF">2022-09-24T14:26:00Z</dcterms:modified>
</cp:coreProperties>
</file>